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52B1A3FD" w:rsidR="002509A0" w:rsidRPr="00551A0B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551A0B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history="1">
        <w:r w:rsidR="001F3F51" w:rsidRPr="00BF36F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pjt@nt-rt.ru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E50D7D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3020AA4F" w14:textId="6A2F2731" w:rsidR="00551A0B" w:rsidRPr="00DF4E92" w:rsidRDefault="00DF4E92" w:rsidP="00DF4E92">
      <w:pPr>
        <w:pStyle w:val="1"/>
        <w:spacing w:before="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F4E92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 xml:space="preserve">                                                </w:t>
      </w:r>
      <w:proofErr w:type="spellStart"/>
      <w:r w:rsidRPr="00DF4E92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>Pastorkalt</w:t>
      </w:r>
      <w:proofErr w:type="spellEnd"/>
    </w:p>
    <w:p w14:paraId="10058E51" w14:textId="70325D42" w:rsidR="00E83291" w:rsidRPr="00551A0B" w:rsidRDefault="00E83291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</w:rPr>
      </w:pPr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62E6E"/>
    <w:rsid w:val="000B24EF"/>
    <w:rsid w:val="000C1644"/>
    <w:rsid w:val="000C5398"/>
    <w:rsid w:val="000C66AB"/>
    <w:rsid w:val="000F7DA7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1F3F51"/>
    <w:rsid w:val="00201964"/>
    <w:rsid w:val="00217CB1"/>
    <w:rsid w:val="002347F2"/>
    <w:rsid w:val="0023726A"/>
    <w:rsid w:val="002415F6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1A0B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94549"/>
    <w:rsid w:val="00DC0D23"/>
    <w:rsid w:val="00DD59BD"/>
    <w:rsid w:val="00DF36C4"/>
    <w:rsid w:val="00DF4005"/>
    <w:rsid w:val="00DF4E92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jt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2005</Characters>
  <Application>Microsoft Office Word</Application>
  <DocSecurity>0</DocSecurity>
  <Lines>133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SCHROEDAHL || Опросный лист на защитные клапаны насоса, пароохладители. Продажа продукции производства завода-изготовителя Сшроедахл, Cчроедахл, производитель Германия. Дилер ГКНТ. Поставка Россия, Казахстан.   </vt:lpstr>
    </vt:vector>
  </TitlesOfParts>
  <Manager/>
  <Company/>
  <LinksUpToDate>false</LinksUpToDate>
  <CharactersWithSpaces>2163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Pastorkalt || Опросный лист на витрины, бонеты, горки.Продажа продукции производства завода-изготовителя Пасторкалт, Пасторкальт, производитель Словакия. Дилер ГКНТ. Поставка Россия, Казахстан.   </dc:title>
  <dc:subject>Pastorkalt || Опросный лист на витрины, бонеты, горки.Продажа продукции производства завода-изготовителя Пасторкалт, Пасторкальт, производитель Словакия. Дилер ГКНТ. Поставка Россия, Казахстан.   </dc:subject>
  <dc:creator>https://pastorkalt.nt-rt.ru/</dc:creator>
  <cp:keywords/>
  <dc:description/>
  <cp:lastModifiedBy>Александра Моргунова</cp:lastModifiedBy>
  <cp:revision>20</cp:revision>
  <cp:lastPrinted>2024-07-10T10:18:00Z</cp:lastPrinted>
  <dcterms:created xsi:type="dcterms:W3CDTF">2024-05-22T10:33:00Z</dcterms:created>
  <dcterms:modified xsi:type="dcterms:W3CDTF">2024-07-10T10:19:00Z</dcterms:modified>
  <cp:category/>
</cp:coreProperties>
</file>